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074B35" w:rsidP="001F4E54">
      <w:pPr>
        <w:pStyle w:val="FINAPredloci-Podacidokumenta"/>
      </w:pPr>
      <w:r>
        <w:t>Datum: 28</w:t>
      </w:r>
      <w:r w:rsidR="00C257B7">
        <w:t>.0</w:t>
      </w:r>
      <w:r w:rsidR="0026287F">
        <w:t>2</w:t>
      </w:r>
      <w:r w:rsidR="001537B4" w:rsidRPr="001F4E54">
        <w:t>.201</w:t>
      </w:r>
      <w:r w:rsidR="00C257B7">
        <w:t>9</w:t>
      </w:r>
      <w:r w:rsidR="001537B4" w:rsidRPr="001F4E54">
        <w:t>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074B35">
        <w:t>3072</w:t>
      </w:r>
      <w:r w:rsidR="00C257B7">
        <w:t>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524795">
        <w:t xml:space="preserve"> </w:t>
      </w:r>
      <w:r w:rsidR="00074B35">
        <w:t>SCM CONSULTANT</w:t>
      </w:r>
      <w:r w:rsidR="00524795">
        <w:t xml:space="preserve"> </w:t>
      </w:r>
      <w:r w:rsidR="00074B35">
        <w:t>j.</w:t>
      </w:r>
      <w:r>
        <w:t xml:space="preserve">d.o.o., </w:t>
      </w:r>
      <w:r w:rsidR="0026287F">
        <w:t>Ko</w:t>
      </w:r>
      <w:r w:rsidR="00074B35">
        <w:t xml:space="preserve">stanjevec </w:t>
      </w:r>
      <w:r w:rsidR="0026287F">
        <w:t>4</w:t>
      </w:r>
      <w:r w:rsidR="00074B35">
        <w:t>e</w:t>
      </w:r>
      <w:r>
        <w:t xml:space="preserve">, </w:t>
      </w:r>
      <w:r w:rsidR="00074B35">
        <w:t>Zagreb</w:t>
      </w:r>
      <w:r>
        <w:t>, OIB:</w:t>
      </w:r>
      <w:r w:rsidR="00074B35">
        <w:t>86943017818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26287F">
      <w:pPr>
        <w:pStyle w:val="FINAPredloci-Podacidokumenta"/>
        <w:jc w:val="both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074B35">
        <w:t>SCM CONSULTANT j.d.o.o., Kostanjevec 4e, Zagreb, OIB:86943017818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23759F">
        <w:t>1</w:t>
      </w:r>
      <w:r>
        <w:t>3</w:t>
      </w:r>
      <w:r w:rsidR="0023759F">
        <w:t>75</w:t>
      </w:r>
      <w:r>
        <w:t>/201</w:t>
      </w:r>
      <w:r w:rsidR="0023759F">
        <w:t>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8F4" w:rsidRDefault="000878F4">
      <w:pPr>
        <w:spacing w:after="0" w:line="240" w:lineRule="auto"/>
      </w:pPr>
      <w:r>
        <w:separator/>
      </w:r>
    </w:p>
  </w:endnote>
  <w:endnote w:type="continuationSeparator" w:id="1">
    <w:p w:rsidR="000878F4" w:rsidRDefault="00087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8F4" w:rsidRDefault="000878F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0878F4" w:rsidRDefault="00087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074B35"/>
    <w:rsid w:val="000878F4"/>
    <w:rsid w:val="00105589"/>
    <w:rsid w:val="00111400"/>
    <w:rsid w:val="00146B75"/>
    <w:rsid w:val="001537B4"/>
    <w:rsid w:val="00155987"/>
    <w:rsid w:val="00156CA4"/>
    <w:rsid w:val="0016463B"/>
    <w:rsid w:val="00194E43"/>
    <w:rsid w:val="001A7106"/>
    <w:rsid w:val="001F4E54"/>
    <w:rsid w:val="00202071"/>
    <w:rsid w:val="002064D5"/>
    <w:rsid w:val="00214C62"/>
    <w:rsid w:val="0023759F"/>
    <w:rsid w:val="00252A5B"/>
    <w:rsid w:val="0026287F"/>
    <w:rsid w:val="002727F1"/>
    <w:rsid w:val="002D0361"/>
    <w:rsid w:val="00357D8E"/>
    <w:rsid w:val="00381967"/>
    <w:rsid w:val="003B114D"/>
    <w:rsid w:val="00430664"/>
    <w:rsid w:val="00524795"/>
    <w:rsid w:val="00570385"/>
    <w:rsid w:val="00570AE4"/>
    <w:rsid w:val="00575D2E"/>
    <w:rsid w:val="005C00B5"/>
    <w:rsid w:val="005C356C"/>
    <w:rsid w:val="005F70E9"/>
    <w:rsid w:val="00601C40"/>
    <w:rsid w:val="00611F1C"/>
    <w:rsid w:val="00667174"/>
    <w:rsid w:val="007000CF"/>
    <w:rsid w:val="00704792"/>
    <w:rsid w:val="007F0755"/>
    <w:rsid w:val="008109E6"/>
    <w:rsid w:val="00832479"/>
    <w:rsid w:val="0086418C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A22FFA"/>
    <w:rsid w:val="00A74D2F"/>
    <w:rsid w:val="00B4145A"/>
    <w:rsid w:val="00B46AC2"/>
    <w:rsid w:val="00B831B6"/>
    <w:rsid w:val="00B905FF"/>
    <w:rsid w:val="00BA6BC8"/>
    <w:rsid w:val="00BE1C9B"/>
    <w:rsid w:val="00C07BD7"/>
    <w:rsid w:val="00C257B7"/>
    <w:rsid w:val="00C864BE"/>
    <w:rsid w:val="00CA0CAB"/>
    <w:rsid w:val="00CE1E20"/>
    <w:rsid w:val="00D04F90"/>
    <w:rsid w:val="00D24ABB"/>
    <w:rsid w:val="00D52210"/>
    <w:rsid w:val="00D813BD"/>
    <w:rsid w:val="00D84490"/>
    <w:rsid w:val="00DA33C4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2019-02-28T12:08:00Z</dcterms:created>
  <dcterms:modified xsi:type="dcterms:W3CDTF">2019-02-28T12:12:00Z</dcterms:modified>
</cp:coreProperties>
</file>